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C" w:rsidRDefault="00752AFB" w:rsidP="00752AFB">
      <w:pPr>
        <w:jc w:val="center"/>
        <w:rPr>
          <w:rFonts w:ascii="Times New Roman" w:hAnsi="Times New Roman"/>
          <w:b/>
          <w:sz w:val="28"/>
          <w:szCs w:val="24"/>
        </w:rPr>
      </w:pPr>
      <w:r w:rsidRPr="00752AFB">
        <w:rPr>
          <w:rFonts w:ascii="Times New Roman" w:hAnsi="Times New Roman"/>
          <w:b/>
          <w:sz w:val="28"/>
          <w:szCs w:val="24"/>
        </w:rPr>
        <w:t xml:space="preserve">Kritériá prijímacieho konania </w:t>
      </w:r>
    </w:p>
    <w:p w:rsidR="00752AFB" w:rsidRDefault="00752AFB" w:rsidP="00752AFB">
      <w:pPr>
        <w:jc w:val="center"/>
        <w:rPr>
          <w:rFonts w:ascii="Times New Roman" w:hAnsi="Times New Roman"/>
          <w:b/>
          <w:sz w:val="28"/>
          <w:szCs w:val="24"/>
        </w:rPr>
      </w:pPr>
      <w:r w:rsidRPr="00752AFB">
        <w:rPr>
          <w:rFonts w:ascii="Times New Roman" w:hAnsi="Times New Roman"/>
          <w:b/>
          <w:sz w:val="28"/>
          <w:szCs w:val="24"/>
        </w:rPr>
        <w:t xml:space="preserve">na študijný odbor 3447 K grafik digitálnych médií </w:t>
      </w:r>
    </w:p>
    <w:p w:rsidR="00752AFB" w:rsidRPr="00752AFB" w:rsidRDefault="00752AFB" w:rsidP="00752AFB">
      <w:pPr>
        <w:rPr>
          <w:rFonts w:ascii="Times New Roman" w:hAnsi="Times New Roman"/>
          <w:b/>
          <w:sz w:val="28"/>
          <w:szCs w:val="24"/>
        </w:rPr>
      </w:pPr>
    </w:p>
    <w:p w:rsidR="00752AFB" w:rsidRDefault="00752AFB" w:rsidP="00752AFB">
      <w:pPr>
        <w:pStyle w:val="Odsekzoznamu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b/>
          <w:sz w:val="24"/>
          <w:szCs w:val="24"/>
        </w:rPr>
        <w:t xml:space="preserve">ZOHĽADNENIE ŠTUDIJNÝCH VÝSLEDKOV </w:t>
      </w:r>
      <w:r w:rsidRPr="00752AFB">
        <w:rPr>
          <w:rFonts w:ascii="Times New Roman" w:hAnsi="Times New Roman"/>
          <w:sz w:val="24"/>
          <w:szCs w:val="24"/>
        </w:rPr>
        <w:t>Za prospech na základnej škole budú pridelené preferenčné body podľa známok z koncoročnej klasifikácie z 8. ročníka a z polročnej klasifikácie z 9. ročníka okrem známky 5 – nedostatočný nasledovne: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numPr>
          <w:ilvl w:val="1"/>
          <w:numId w:val="2"/>
        </w:numPr>
        <w:spacing w:after="120"/>
        <w:ind w:left="426" w:hanging="11"/>
        <w:jc w:val="both"/>
        <w:rPr>
          <w:rFonts w:ascii="Times New Roman" w:hAnsi="Times New Roman"/>
          <w:b/>
          <w:sz w:val="24"/>
          <w:szCs w:val="24"/>
        </w:rPr>
      </w:pPr>
      <w:r w:rsidRPr="00752AFB">
        <w:rPr>
          <w:rFonts w:ascii="Times New Roman" w:hAnsi="Times New Roman"/>
          <w:b/>
          <w:sz w:val="24"/>
          <w:szCs w:val="24"/>
        </w:rPr>
        <w:t xml:space="preserve">Dva povinné predmety: 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</m:t>
        </m:r>
        <m:r>
          <w:rPr>
            <w:rFonts w:ascii="Cambria Math" w:hAnsi="Times New Roman"/>
            <w:sz w:val="24"/>
            <w:szCs w:val="24"/>
          </w:rPr>
          <m:t>č</m:t>
        </m:r>
        <m:r>
          <w:rPr>
            <w:rFonts w:ascii="Cambria Math" w:hAnsi="Cambria Math"/>
            <w:sz w:val="24"/>
            <w:szCs w:val="24"/>
          </w:rPr>
          <m:t>et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bodov</m:t>
        </m:r>
        <m:r>
          <w:rPr>
            <w:rFonts w:ascii="Cambria Math" w:hAnsi="Times New Roman"/>
            <w:sz w:val="24"/>
            <w:szCs w:val="24"/>
          </w:rPr>
          <m:t>= 5.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,  </m:t>
        </m:r>
        <m:r>
          <w:rPr>
            <w:rFonts w:ascii="Cambria Math" w:hAnsi="Cambria Math"/>
            <w:sz w:val="24"/>
            <w:szCs w:val="24"/>
          </w:rPr>
          <m:t>kde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je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zn</m:t>
        </m:r>
        <m:r>
          <w:rPr>
            <w:rFonts w:ascii="Cambria Math" w:hAnsi="Times New Roman"/>
            <w:sz w:val="24"/>
            <w:szCs w:val="24"/>
          </w:rPr>
          <m:t>á</m:t>
        </m:r>
        <m:r>
          <w:rPr>
            <w:rFonts w:ascii="Cambria Math" w:hAnsi="Cambria Math"/>
            <w:sz w:val="24"/>
            <w:szCs w:val="24"/>
          </w:rPr>
          <m:t>mka</m:t>
        </m:r>
      </m:oMath>
      <w:r w:rsidRPr="00752AFB">
        <w:rPr>
          <w:rFonts w:ascii="Times New Roman" w:eastAsiaTheme="minorEastAsia" w:hAnsi="Times New Roman"/>
          <w:sz w:val="24"/>
          <w:szCs w:val="24"/>
        </w:rPr>
        <w:t>.</w:t>
      </w:r>
    </w:p>
    <w:p w:rsidR="00752AFB" w:rsidRPr="00752AFB" w:rsidRDefault="0041562B" w:rsidP="00752AFB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MATEMATIKA</w:t>
      </w:r>
    </w:p>
    <w:p w:rsidR="00752AFB" w:rsidRDefault="00686072" w:rsidP="00752AFB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SLOVENSKÝ  JAZYK  A</w:t>
      </w:r>
      <w:r w:rsidR="005C4B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LITERATÚRA</w:t>
      </w:r>
    </w:p>
    <w:p w:rsidR="005C4BDC" w:rsidRDefault="005C4BDC" w:rsidP="005C4BDC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alebo (v prípade základnej školy s vyučovacím jazykom maďarským):</w:t>
      </w:r>
    </w:p>
    <w:p w:rsidR="005C4BDC" w:rsidRPr="00752AFB" w:rsidRDefault="005C4BDC" w:rsidP="005C4BDC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MATEMATIKA</w:t>
      </w:r>
    </w:p>
    <w:p w:rsidR="005C4BDC" w:rsidRDefault="005C4BDC" w:rsidP="005C4BDC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MAĎARSKÝ  JAZYK  A LITERATÚRA</w:t>
      </w:r>
    </w:p>
    <w:p w:rsidR="00752AFB" w:rsidRPr="005C4BDC" w:rsidRDefault="00752AFB" w:rsidP="005C4BD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numPr>
          <w:ilvl w:val="1"/>
          <w:numId w:val="2"/>
        </w:numPr>
        <w:spacing w:after="120"/>
        <w:ind w:left="426" w:hanging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Profilové predmety</w:t>
      </w:r>
      <w:r w:rsidRPr="00752AFB">
        <w:rPr>
          <w:rFonts w:ascii="Times New Roman" w:hAnsi="Times New Roman"/>
          <w:b/>
          <w:sz w:val="24"/>
          <w:szCs w:val="24"/>
        </w:rPr>
        <w:t>: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</m:t>
        </m:r>
        <m:r>
          <w:rPr>
            <w:rFonts w:ascii="Cambria Math" w:hAnsi="Times New Roman"/>
            <w:sz w:val="24"/>
            <w:szCs w:val="24"/>
          </w:rPr>
          <m:t>č</m:t>
        </m:r>
        <m:r>
          <w:rPr>
            <w:rFonts w:ascii="Cambria Math" w:hAnsi="Cambria Math"/>
            <w:sz w:val="24"/>
            <w:szCs w:val="24"/>
          </w:rPr>
          <m:t>et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bodov</m:t>
        </m:r>
        <m:r>
          <w:rPr>
            <w:rFonts w:ascii="Cambria Math" w:hAnsi="Times New Roman"/>
            <w:sz w:val="24"/>
            <w:szCs w:val="24"/>
          </w:rPr>
          <m:t>= 3.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,  </m:t>
        </m:r>
        <m:r>
          <w:rPr>
            <w:rFonts w:ascii="Cambria Math" w:hAnsi="Cambria Math"/>
            <w:sz w:val="24"/>
            <w:szCs w:val="24"/>
          </w:rPr>
          <m:t>kde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je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zn</m:t>
        </m:r>
        <m:r>
          <w:rPr>
            <w:rFonts w:ascii="Cambria Math" w:hAnsi="Times New Roman"/>
            <w:sz w:val="24"/>
            <w:szCs w:val="24"/>
          </w:rPr>
          <m:t>á</m:t>
        </m:r>
        <m:r>
          <w:rPr>
            <w:rFonts w:ascii="Cambria Math" w:hAnsi="Cambria Math"/>
            <w:sz w:val="24"/>
            <w:szCs w:val="24"/>
          </w:rPr>
          <m:t>mka</m:t>
        </m:r>
      </m:oMath>
      <w:r w:rsidRPr="00752AFB">
        <w:rPr>
          <w:rFonts w:ascii="Times New Roman" w:eastAsiaTheme="minorEastAsia" w:hAnsi="Times New Roman"/>
          <w:sz w:val="24"/>
          <w:szCs w:val="24"/>
        </w:rPr>
        <w:t>.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prvý profilový predmet:</w:t>
      </w:r>
      <w:r>
        <w:rPr>
          <w:rFonts w:ascii="Times New Roman" w:hAnsi="Times New Roman"/>
          <w:sz w:val="24"/>
          <w:szCs w:val="24"/>
        </w:rPr>
        <w:t xml:space="preserve"> INFORMATIKA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druhý</w:t>
      </w:r>
      <w:r>
        <w:rPr>
          <w:rFonts w:ascii="Times New Roman" w:hAnsi="Times New Roman"/>
          <w:sz w:val="24"/>
          <w:szCs w:val="24"/>
        </w:rPr>
        <w:t xml:space="preserve"> profilový predmet: ANGLICKÝ  JAZYK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br/>
      </w:r>
    </w:p>
    <w:p w:rsidR="00752AFB" w:rsidRPr="00752AFB" w:rsidRDefault="00752AFB" w:rsidP="00752AFB">
      <w:pPr>
        <w:pStyle w:val="Odsekzoznamu"/>
        <w:numPr>
          <w:ilvl w:val="1"/>
          <w:numId w:val="2"/>
        </w:numPr>
        <w:spacing w:after="120"/>
        <w:ind w:left="426" w:hanging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2AFB">
        <w:rPr>
          <w:rFonts w:ascii="Times New Roman" w:hAnsi="Times New Roman"/>
          <w:b/>
          <w:sz w:val="24"/>
          <w:szCs w:val="24"/>
        </w:rPr>
        <w:t>Doplnkové predmety: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</m:t>
        </m:r>
        <m:r>
          <w:rPr>
            <w:rFonts w:ascii="Cambria Math" w:hAnsi="Times New Roman"/>
            <w:sz w:val="24"/>
            <w:szCs w:val="24"/>
          </w:rPr>
          <m:t>č</m:t>
        </m:r>
        <m:r>
          <w:rPr>
            <w:rFonts w:ascii="Cambria Math" w:hAnsi="Cambria Math"/>
            <w:sz w:val="24"/>
            <w:szCs w:val="24"/>
          </w:rPr>
          <m:t>et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bodov</m:t>
        </m:r>
        <m:r>
          <w:rPr>
            <w:rFonts w:ascii="Cambria Math" w:hAnsi="Times New Roman"/>
            <w:sz w:val="24"/>
            <w:szCs w:val="24"/>
          </w:rPr>
          <m:t>= 2.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,  </m:t>
        </m:r>
        <m:r>
          <w:rPr>
            <w:rFonts w:ascii="Cambria Math" w:hAnsi="Cambria Math"/>
            <w:sz w:val="24"/>
            <w:szCs w:val="24"/>
          </w:rPr>
          <m:t>kde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je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zn</m:t>
        </m:r>
        <m:r>
          <w:rPr>
            <w:rFonts w:ascii="Cambria Math" w:hAnsi="Times New Roman"/>
            <w:sz w:val="24"/>
            <w:szCs w:val="24"/>
          </w:rPr>
          <m:t>á</m:t>
        </m:r>
        <m:r>
          <w:rPr>
            <w:rFonts w:ascii="Cambria Math" w:hAnsi="Cambria Math"/>
            <w:sz w:val="24"/>
            <w:szCs w:val="24"/>
          </w:rPr>
          <m:t>mka</m:t>
        </m:r>
      </m:oMath>
      <w:r w:rsidRPr="00752AFB">
        <w:rPr>
          <w:rFonts w:ascii="Times New Roman" w:eastAsiaTheme="minorEastAsia" w:hAnsi="Times New Roman"/>
          <w:sz w:val="24"/>
          <w:szCs w:val="24"/>
        </w:rPr>
        <w:t>.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Stredná škola si určí maximálne 5 doplnkových predmetov.</w:t>
      </w:r>
    </w:p>
    <w:p w:rsidR="00752AFB" w:rsidRDefault="00752AFB" w:rsidP="00752AFB">
      <w:pPr>
        <w:pStyle w:val="Odsekzoznamu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prvý doplnkový predmet:</w:t>
      </w:r>
      <w:r>
        <w:rPr>
          <w:rFonts w:ascii="Times New Roman" w:hAnsi="Times New Roman"/>
          <w:sz w:val="24"/>
          <w:szCs w:val="24"/>
        </w:rPr>
        <w:t xml:space="preserve"> </w:t>
      </w:r>
      <w:r w:rsidR="005C4BDC">
        <w:rPr>
          <w:rFonts w:ascii="Times New Roman" w:hAnsi="Times New Roman"/>
          <w:sz w:val="24"/>
          <w:szCs w:val="24"/>
        </w:rPr>
        <w:t>FYZIKA</w:t>
      </w:r>
    </w:p>
    <w:p w:rsidR="00752AFB" w:rsidRPr="00752AFB" w:rsidRDefault="00752AFB" w:rsidP="00752A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2AFB">
        <w:rPr>
          <w:rFonts w:ascii="Times New Roman" w:hAnsi="Times New Roman"/>
          <w:b/>
          <w:sz w:val="24"/>
          <w:szCs w:val="24"/>
        </w:rPr>
        <w:t>PROSPECH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 xml:space="preserve">Ak žiak dosiahol v 8., 7. alebo 6. ročníku stupeň 1 – výborný zo všetkých predmetov, do celkového hodnotenia sa započíta 5 bodov za každý školský rok, v ktorom toto hodnotenie dosiahol. </w:t>
      </w:r>
    </w:p>
    <w:p w:rsidR="00752AFB" w:rsidRPr="00752AFB" w:rsidRDefault="00752AFB" w:rsidP="00752AFB">
      <w:pPr>
        <w:pStyle w:val="Odsekzoznamu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2AFB">
        <w:rPr>
          <w:rFonts w:ascii="Times New Roman" w:hAnsi="Times New Roman"/>
          <w:b/>
          <w:sz w:val="24"/>
          <w:szCs w:val="24"/>
        </w:rPr>
        <w:lastRenderedPageBreak/>
        <w:t>ĎALŠIE KRITÉRIÁ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 xml:space="preserve">Do celkového súčtu budú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0;100</m:t>
            </m:r>
          </m:e>
        </m:d>
      </m:oMath>
      <w:r w:rsidRPr="00752AFB">
        <w:rPr>
          <w:rFonts w:ascii="Times New Roman" w:eastAsiaTheme="minorEastAsia" w:hAnsi="Times New Roman"/>
          <w:sz w:val="24"/>
          <w:szCs w:val="24"/>
        </w:rPr>
        <w:t xml:space="preserve"> bodov.</w:t>
      </w:r>
    </w:p>
    <w:p w:rsidR="00752AFB" w:rsidRPr="00686072" w:rsidRDefault="00752AFB" w:rsidP="00752AFB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86072">
        <w:rPr>
          <w:rFonts w:ascii="Times New Roman" w:hAnsi="Times New Roman"/>
          <w:b/>
          <w:sz w:val="24"/>
          <w:szCs w:val="24"/>
        </w:rPr>
        <w:t xml:space="preserve">Predmetová olympiáda </w:t>
      </w:r>
    </w:p>
    <w:p w:rsid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Predmetová olympiáda sa započítava do celkového hodnotenia, ak sa žiak umiestnil na 1. mieste až 5. mieste v okresnom alebo krajskom kole v 8. ročníku alebo 9. ročníku v olympiáde zo SJL, cudzieho jazyka (ANJ, NEJ, RUJ, SJA, FRJ), DEJ, MAT, FYZ, CHE, BIO, GEG alebo technickej olympiáde a Pytagoriáde.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miesto v krajskom kole: </w:t>
      </w:r>
      <w:r w:rsidR="001F2C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miesto v krajskom kole: </w:t>
      </w:r>
      <w:r w:rsidR="001F2C9D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miesto v krajskom kole: </w:t>
      </w:r>
      <w:r w:rsidR="001F2C9D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miesto v krajskom kole: </w:t>
      </w:r>
      <w:r w:rsidR="001F2C9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miesto v krajskom kole: </w:t>
      </w:r>
      <w:r w:rsidR="001F2C9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miesto v okresnom kole: </w:t>
      </w:r>
      <w:r w:rsidR="001F2C9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miesto v okresnom kole: </w:t>
      </w:r>
      <w:r w:rsidR="001F2C9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miesto v okresnom kole: </w:t>
      </w:r>
      <w:r w:rsidR="001F2C9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miesto v okresnom kole: </w:t>
      </w:r>
      <w:r w:rsidR="001F2C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miesto v okresnom kole: </w:t>
      </w:r>
      <w:r w:rsidR="001F2C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bod</w:t>
      </w:r>
      <w:r w:rsidR="001F2C9D">
        <w:rPr>
          <w:rFonts w:ascii="Times New Roman" w:hAnsi="Times New Roman"/>
          <w:sz w:val="24"/>
          <w:szCs w:val="24"/>
        </w:rPr>
        <w:t>y</w:t>
      </w:r>
    </w:p>
    <w:p w:rsidR="00686072" w:rsidRPr="00752AFB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Športová súťaž alebo športová výkonnosť</w:t>
      </w:r>
    </w:p>
    <w:p w:rsid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Športová súťaž alebo športová výkonnosť sa započítava do celkového hodnotenia</w:t>
      </w:r>
      <w:r w:rsidR="001F2C9D">
        <w:rPr>
          <w:rFonts w:ascii="Times New Roman" w:hAnsi="Times New Roman"/>
          <w:sz w:val="24"/>
          <w:szCs w:val="24"/>
        </w:rPr>
        <w:t xml:space="preserve"> nasledovne: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– 3. miesto v krajskom kole: </w:t>
      </w:r>
      <w:r w:rsidR="001F2C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– 5. miesto v krajskom kole: </w:t>
      </w:r>
      <w:r w:rsidR="001F2C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– 3. miesto v okresnom kole: </w:t>
      </w:r>
      <w:r w:rsidR="001F2C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bodov</w:t>
      </w:r>
    </w:p>
    <w:p w:rsidR="00686072" w:rsidRDefault="00686072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– 5. miesto v okresnom kole: 5 bodov</w:t>
      </w:r>
    </w:p>
    <w:p w:rsidR="001F2C9D" w:rsidRPr="00752AFB" w:rsidRDefault="001F2C9D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Umelecký výkon</w:t>
      </w:r>
    </w:p>
    <w:p w:rsid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Umelecký výkon sa započítava do celkového hodnotenia</w:t>
      </w:r>
      <w:r w:rsidR="001F2C9D">
        <w:rPr>
          <w:rFonts w:ascii="Times New Roman" w:hAnsi="Times New Roman"/>
          <w:sz w:val="24"/>
          <w:szCs w:val="24"/>
        </w:rPr>
        <w:t xml:space="preserve"> nasledovne:</w:t>
      </w:r>
    </w:p>
    <w:p w:rsidR="001F2C9D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– 3. miesto v krajskom kole: 30 bodov</w:t>
      </w:r>
    </w:p>
    <w:p w:rsidR="001F2C9D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– 5. miesto v krajskom kole: 25 bodov</w:t>
      </w:r>
    </w:p>
    <w:p w:rsidR="001F2C9D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– 3. miesto v okresnom kole: 20 bodov</w:t>
      </w:r>
    </w:p>
    <w:p w:rsidR="001F2C9D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– 5. miesto v okresnom kole: 15 bodov</w:t>
      </w:r>
    </w:p>
    <w:p w:rsidR="001F2C9D" w:rsidRPr="00752AFB" w:rsidRDefault="001F2C9D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lastRenderedPageBreak/>
        <w:t>Celonárodné a medzinárodné umiestnenia</w:t>
      </w:r>
    </w:p>
    <w:p w:rsid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 xml:space="preserve">Celonárodné a medzinárodné umiestnenia žiaka sa započítavajú do celkového hodnotenia </w:t>
      </w:r>
      <w:r w:rsidR="001F2C9D">
        <w:rPr>
          <w:rFonts w:ascii="Times New Roman" w:hAnsi="Times New Roman"/>
          <w:sz w:val="24"/>
          <w:szCs w:val="24"/>
        </w:rPr>
        <w:t>nasledovne:</w:t>
      </w:r>
    </w:p>
    <w:p w:rsidR="001F2C9D" w:rsidRDefault="001F2C9D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miesto v medzinárodnom kole: </w:t>
      </w:r>
      <w:r w:rsidR="008F2F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bodov</w:t>
      </w:r>
    </w:p>
    <w:p w:rsidR="001F2C9D" w:rsidRDefault="001F2C9D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miesto v medzinárodnom kole: </w:t>
      </w:r>
      <w:r w:rsidR="008F2F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 bodov</w:t>
      </w:r>
    </w:p>
    <w:p w:rsidR="001F2C9D" w:rsidRDefault="001F2C9D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miesto v medzinárodnom kole: </w:t>
      </w:r>
      <w:r w:rsidR="008F2F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 bodov</w:t>
      </w:r>
    </w:p>
    <w:p w:rsidR="001F2C9D" w:rsidRDefault="001F2C9D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miesto v medzinárodnom kole: </w:t>
      </w:r>
      <w:r w:rsidR="008F2F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 bodov</w:t>
      </w:r>
    </w:p>
    <w:p w:rsidR="001F2C9D" w:rsidRDefault="001F2C9D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miesto v medzinárodnom kole: </w:t>
      </w:r>
      <w:r w:rsidR="008F2F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 bodov</w:t>
      </w:r>
    </w:p>
    <w:p w:rsidR="001F2C9D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miesto v celonárodnom kole: </w:t>
      </w:r>
      <w:r w:rsidR="008F2F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bodov</w:t>
      </w:r>
    </w:p>
    <w:p w:rsidR="001F2C9D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miesto v celonárodnom kole: </w:t>
      </w:r>
      <w:r w:rsidR="008F2F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 bodov</w:t>
      </w:r>
    </w:p>
    <w:p w:rsidR="001F2C9D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miesto v celonárodnom kole: </w:t>
      </w:r>
      <w:r w:rsidR="008F2F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 bodov</w:t>
      </w:r>
    </w:p>
    <w:p w:rsidR="001F2C9D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miesto v celonárodnom kole: </w:t>
      </w:r>
      <w:r w:rsidR="008F2F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 bodov</w:t>
      </w:r>
    </w:p>
    <w:p w:rsidR="001F2C9D" w:rsidRPr="00752AFB" w:rsidRDefault="001F2C9D" w:rsidP="001F2C9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miesto v celonárodnom kole: </w:t>
      </w:r>
      <w:r w:rsidR="008F2F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 bodov</w:t>
      </w:r>
    </w:p>
    <w:p w:rsidR="001F2C9D" w:rsidRPr="00752AFB" w:rsidRDefault="001F2C9D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Jedno vlastné kritérium strednej školy</w:t>
      </w:r>
    </w:p>
    <w:p w:rsidR="008F2FBD" w:rsidRPr="00752AFB" w:rsidRDefault="008F2FBD" w:rsidP="008F2FBD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Tvorba v oblasti digitálnej médie</w:t>
      </w:r>
      <w:r w:rsidR="00752AFB" w:rsidRPr="00752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(tvorba aplikácie/webovej stránky/umeleckého diela pomocou grafického programu a pod.): podľa rozhodnutia prijímacej komisie.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2AFB" w:rsidRPr="00752AFB" w:rsidRDefault="00752AFB" w:rsidP="00752AFB">
      <w:pPr>
        <w:pStyle w:val="Odsekzoznamu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52AFB">
        <w:rPr>
          <w:rFonts w:ascii="Times New Roman" w:hAnsi="Times New Roman"/>
          <w:b/>
          <w:sz w:val="24"/>
          <w:szCs w:val="24"/>
        </w:rPr>
        <w:t>V prípade rovnosti bodov, budú postupne uplatnené nasledovné kritériá: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a/ Podľa § 67 ods. 3 zákona č. 245/2008 Z. z.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 xml:space="preserve">b/ získal väčší počet bodov za bod č. 3 Ďalšie kritéria, </w:t>
      </w:r>
    </w:p>
    <w:p w:rsidR="00752AFB" w:rsidRPr="00752AFB" w:rsidRDefault="00752AFB" w:rsidP="00752AFB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c/ dosiahol väčší počet z určeného profilového predmetu školy.</w:t>
      </w:r>
    </w:p>
    <w:p w:rsidR="00752AFB" w:rsidRDefault="00752AFB" w:rsidP="00752AFB">
      <w:pPr>
        <w:spacing w:after="120"/>
        <w:rPr>
          <w:rFonts w:ascii="Times New Roman" w:hAnsi="Times New Roman"/>
          <w:sz w:val="24"/>
          <w:szCs w:val="24"/>
        </w:rPr>
      </w:pPr>
      <w:r w:rsidRPr="00752AFB">
        <w:rPr>
          <w:rFonts w:ascii="Times New Roman" w:hAnsi="Times New Roman"/>
          <w:sz w:val="24"/>
          <w:szCs w:val="24"/>
        </w:rPr>
        <w:t>Vstupné údaje: vyplnená prihláška na vzdelávanie na strednú školu, prípadne vysvedčenie žiaka, diplomy alebo výsledkové listiny preukazujúce poradie žiaka, prípadne jeho výkon.</w:t>
      </w:r>
    </w:p>
    <w:p w:rsidR="008F2FBD" w:rsidRDefault="008F2FBD" w:rsidP="00752AFB">
      <w:pPr>
        <w:spacing w:after="120"/>
        <w:rPr>
          <w:rFonts w:ascii="Times New Roman" w:hAnsi="Times New Roman"/>
          <w:sz w:val="24"/>
          <w:szCs w:val="24"/>
        </w:rPr>
      </w:pPr>
    </w:p>
    <w:p w:rsidR="008F2FBD" w:rsidRDefault="008F2FBD" w:rsidP="00752AFB">
      <w:pPr>
        <w:spacing w:after="120"/>
        <w:rPr>
          <w:rFonts w:ascii="Times New Roman" w:hAnsi="Times New Roman"/>
          <w:sz w:val="24"/>
          <w:szCs w:val="24"/>
        </w:rPr>
      </w:pPr>
    </w:p>
    <w:p w:rsidR="008F2FBD" w:rsidRPr="00752AFB" w:rsidRDefault="008F2FBD" w:rsidP="00752AFB">
      <w:pPr>
        <w:spacing w:after="120"/>
        <w:rPr>
          <w:rFonts w:ascii="Times New Roman" w:hAnsi="Times New Roman"/>
          <w:sz w:val="24"/>
          <w:szCs w:val="24"/>
        </w:rPr>
      </w:pPr>
    </w:p>
    <w:p w:rsidR="00D80D5C" w:rsidRDefault="00D80D5C">
      <w:pPr>
        <w:rPr>
          <w:rFonts w:ascii="Times New Roman" w:hAnsi="Times New Roman"/>
          <w:sz w:val="24"/>
          <w:szCs w:val="24"/>
        </w:rPr>
      </w:pPr>
    </w:p>
    <w:p w:rsidR="00FA1DEC" w:rsidRPr="00752AFB" w:rsidRDefault="00FA1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FA1DEC" w:rsidRPr="00752AFB" w:rsidSect="00D80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6" w:rsidRDefault="00C43EA6" w:rsidP="00752AFB">
      <w:pPr>
        <w:spacing w:after="0" w:line="240" w:lineRule="auto"/>
      </w:pPr>
      <w:r>
        <w:separator/>
      </w:r>
    </w:p>
  </w:endnote>
  <w:endnote w:type="continuationSeparator" w:id="1">
    <w:p w:rsidR="00C43EA6" w:rsidRDefault="00C43EA6" w:rsidP="0075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6" w:rsidRDefault="00C43EA6" w:rsidP="00752AFB">
      <w:pPr>
        <w:spacing w:after="0" w:line="240" w:lineRule="auto"/>
      </w:pPr>
      <w:r>
        <w:separator/>
      </w:r>
    </w:p>
  </w:footnote>
  <w:footnote w:type="continuationSeparator" w:id="1">
    <w:p w:rsidR="00C43EA6" w:rsidRDefault="00C43EA6" w:rsidP="0075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32"/>
        <w:szCs w:val="32"/>
      </w:rPr>
      <w:alias w:val="Nadpis"/>
      <w:id w:val="77738743"/>
      <w:placeholder>
        <w:docPart w:val="73449A88E8CC4036BE88182FAACB91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2AFB" w:rsidRDefault="00752AFB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2AFB">
          <w:rPr>
            <w:rFonts w:ascii="Times New Roman" w:eastAsiaTheme="majorEastAsia" w:hAnsi="Times New Roman"/>
            <w:sz w:val="32"/>
            <w:szCs w:val="32"/>
          </w:rPr>
          <w:t>Súkromná stredná odborná škola – Magán Szakkö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zépiskola Sládkovičovo</w:t>
        </w:r>
      </w:p>
    </w:sdtContent>
  </w:sdt>
  <w:p w:rsidR="00752AFB" w:rsidRDefault="00752AF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942FA2"/>
    <w:multiLevelType w:val="multilevel"/>
    <w:tmpl w:val="115C3F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AFB"/>
    <w:rsid w:val="00176596"/>
    <w:rsid w:val="001F2C9D"/>
    <w:rsid w:val="00256CCD"/>
    <w:rsid w:val="00370E1B"/>
    <w:rsid w:val="0041562B"/>
    <w:rsid w:val="004C7D2C"/>
    <w:rsid w:val="005C4BDC"/>
    <w:rsid w:val="0060052A"/>
    <w:rsid w:val="00624ABE"/>
    <w:rsid w:val="00686072"/>
    <w:rsid w:val="00752AFB"/>
    <w:rsid w:val="008F2FBD"/>
    <w:rsid w:val="00A55FB1"/>
    <w:rsid w:val="00C43EA6"/>
    <w:rsid w:val="00D80D5C"/>
    <w:rsid w:val="00DD2FC0"/>
    <w:rsid w:val="00E07BCC"/>
    <w:rsid w:val="00E25B1D"/>
    <w:rsid w:val="00E3206B"/>
    <w:rsid w:val="00FA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2AFB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A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AF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2AFB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75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2AFB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449A88E8CC4036BE88182FAACB9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0028E-538D-4104-B3BC-4E76DBADADBF}"/>
      </w:docPartPr>
      <w:docPartBody>
        <w:p w:rsidR="00317FB5" w:rsidRDefault="002571CB" w:rsidP="002571CB">
          <w:pPr>
            <w:pStyle w:val="73449A88E8CC4036BE88182FAACB91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71CB"/>
    <w:rsid w:val="00051942"/>
    <w:rsid w:val="002571CB"/>
    <w:rsid w:val="00317FB5"/>
    <w:rsid w:val="0044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F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3449A88E8CC4036BE88182FAACB91D7">
    <w:name w:val="73449A88E8CC4036BE88182FAACB91D7"/>
    <w:rsid w:val="002571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stredná odborná škola – Magán Szakközépiskola Sládkovičovo</vt:lpstr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stredná odborná škola – Magán Szakközépiskola Sládkovičovo</dc:title>
  <dc:creator>pc</dc:creator>
  <cp:lastModifiedBy>pc</cp:lastModifiedBy>
  <cp:revision>5</cp:revision>
  <dcterms:created xsi:type="dcterms:W3CDTF">2020-05-11T17:00:00Z</dcterms:created>
  <dcterms:modified xsi:type="dcterms:W3CDTF">2020-05-22T12:43:00Z</dcterms:modified>
</cp:coreProperties>
</file>